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1" w:type="dxa"/>
        <w:tblInd w:w="-1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1"/>
        <w:gridCol w:w="1770"/>
        <w:gridCol w:w="4520"/>
        <w:gridCol w:w="2240"/>
      </w:tblGrid>
      <w:tr w:rsidR="00F43C67" w:rsidRPr="00F43C67" w14:paraId="153290AC" w14:textId="77777777" w:rsidTr="00F43C67">
        <w:trPr>
          <w:trHeight w:val="300"/>
        </w:trPr>
        <w:tc>
          <w:tcPr>
            <w:tcW w:w="1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7E44C5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F43C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BASE DE DATOS DE GASTO SOCIAL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ED0C" w14:textId="77777777" w:rsidR="00F43C67" w:rsidRPr="00F43C67" w:rsidRDefault="00F43C67" w:rsidP="00F43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F43C67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F43C67" w:rsidRPr="00F43C67" w14:paraId="4BA80C97" w14:textId="77777777" w:rsidTr="00F43C67">
        <w:trPr>
          <w:trHeight w:val="300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D503" w14:textId="77777777" w:rsidR="00F43C67" w:rsidRPr="00F43C67" w:rsidRDefault="00F43C67" w:rsidP="00F43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F43C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CONCEPTO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B0F7" w14:textId="77777777" w:rsidR="00F43C67" w:rsidRPr="00F43C67" w:rsidRDefault="00F43C67" w:rsidP="00F43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F43C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MONTO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BFDB" w14:textId="77777777" w:rsidR="00F43C67" w:rsidRPr="00F43C67" w:rsidRDefault="00F43C67" w:rsidP="00F43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F43C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COLONIA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2361" w14:textId="77777777" w:rsidR="00F43C67" w:rsidRPr="00F43C67" w:rsidRDefault="00F43C67" w:rsidP="00F43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F43C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FECHA DE ENTREGA </w:t>
            </w:r>
          </w:p>
        </w:tc>
      </w:tr>
      <w:tr w:rsidR="00F43C67" w:rsidRPr="00F43C67" w14:paraId="40D3BE5C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DA38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PRODUCTIVO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5642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$6,000.00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F97E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LOS GAVILANES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369C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18/03/2025</w:t>
            </w:r>
          </w:p>
        </w:tc>
      </w:tr>
      <w:tr w:rsidR="00F43C67" w:rsidRPr="00F43C67" w14:paraId="2D1C63F0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B866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PRODUCTIVO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E6E3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$4,000.00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7765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LOS GAVILANES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2ADE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18/03/2025</w:t>
            </w:r>
          </w:p>
        </w:tc>
      </w:tr>
      <w:tr w:rsidR="00F43C67" w:rsidRPr="00F43C67" w14:paraId="4BD8DA2A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A722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PRODUCTIVO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9EFC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2F5E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PORTO BELLO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12E0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18/03/2025</w:t>
            </w:r>
          </w:p>
        </w:tc>
      </w:tr>
      <w:tr w:rsidR="00F43C67" w:rsidRPr="00F43C67" w14:paraId="737903B2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5F56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APOYO GASTOS MEDICOS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5D88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E479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SEGUNDA SECCION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ED64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20/03/2025</w:t>
            </w:r>
          </w:p>
        </w:tc>
      </w:tr>
      <w:tr w:rsidR="00F43C67" w:rsidRPr="00F43C67" w14:paraId="0BA2902E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B2DD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AYUDA PARA FESTIVIDADES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6AAE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$5,000.00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5700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60E9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09/04/2025</w:t>
            </w:r>
          </w:p>
        </w:tc>
      </w:tr>
      <w:tr w:rsidR="00F43C67" w:rsidRPr="00F43C67" w14:paraId="14502BD0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FDC3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AYUDA PARA FESTIVIDADES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25DC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$468.00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6B3A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3EBF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09/04/2025</w:t>
            </w:r>
          </w:p>
        </w:tc>
      </w:tr>
      <w:tr w:rsidR="00F43C67" w:rsidRPr="00F43C67" w14:paraId="713505C4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78F1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APOYO GASTOS MEDICOS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A01A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$1,500.00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C429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LAS MINITAS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3402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16/05/2025</w:t>
            </w:r>
          </w:p>
        </w:tc>
      </w:tr>
      <w:tr w:rsidR="00F43C67" w:rsidRPr="00F43C67" w14:paraId="0BCF1FA4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36A1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PRODUCTIVO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6CDF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6B33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COL.AMPLIACION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423E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13/06/2025</w:t>
            </w:r>
          </w:p>
        </w:tc>
      </w:tr>
      <w:tr w:rsidR="00F43C67" w:rsidRPr="00F43C67" w14:paraId="7567CE82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8543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PRODUCTIVO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1509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$2,026.00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CEDC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LOS ARCOS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D0E6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26/06/2025</w:t>
            </w:r>
          </w:p>
        </w:tc>
      </w:tr>
      <w:tr w:rsidR="00F43C67" w:rsidRPr="00F43C67" w14:paraId="71A28F7D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51F4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APOYO AGRUPACION GRADUACION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D9E1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$3,000.00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5738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PORTOBELLO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C7F2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04/07/2025</w:t>
            </w:r>
          </w:p>
        </w:tc>
      </w:tr>
      <w:tr w:rsidR="00F43C67" w:rsidRPr="00F43C67" w14:paraId="43A41A97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A2ED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 TRASLADO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22F6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E811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LOS GAVILANES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D6EE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09/07/2025</w:t>
            </w:r>
          </w:p>
        </w:tc>
      </w:tr>
      <w:tr w:rsidR="00F43C67" w:rsidRPr="00F43C67" w14:paraId="56BD5DE0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DA31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PRODUCTVO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3A47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$1,510.00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A3A3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LOS ARCOS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88FE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13/08/2025</w:t>
            </w:r>
          </w:p>
        </w:tc>
      </w:tr>
      <w:tr w:rsidR="00F43C67" w:rsidRPr="00F43C67" w14:paraId="465B4E2A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3FE7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 PRIMERA NECESIDAD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5F7B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$1,000.00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ADFF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SEGUNDA SECCION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184F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15/08/2025</w:t>
            </w:r>
          </w:p>
        </w:tc>
      </w:tr>
      <w:tr w:rsidR="00F43C67" w:rsidRPr="00F43C67" w14:paraId="2BF115B2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7554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PRIMERA NECESIDAD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E9B7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CEEC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LOS GAVILANES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0B7B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28/08/2025</w:t>
            </w:r>
          </w:p>
        </w:tc>
      </w:tr>
      <w:tr w:rsidR="00F43C67" w:rsidRPr="00F43C67" w14:paraId="50D66932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275A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 PRIMERA NECESIDAD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9D4B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367D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LOS ARCOS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3725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0/09/2025</w:t>
            </w:r>
          </w:p>
        </w:tc>
      </w:tr>
      <w:tr w:rsidR="00F43C67" w:rsidRPr="00F43C67" w14:paraId="03011188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8C70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EDUCATIVO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8666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$769.88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A523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LOS GAVILANES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FE63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10/09/2025</w:t>
            </w:r>
          </w:p>
        </w:tc>
      </w:tr>
      <w:tr w:rsidR="00F43C67" w:rsidRPr="00F43C67" w14:paraId="1C047C89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41A8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 TRANSPORTE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AD2A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$1,500.00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FAA7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LOS ARCOS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9CB3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19/09/2025</w:t>
            </w:r>
          </w:p>
        </w:tc>
      </w:tr>
      <w:tr w:rsidR="00F43C67" w:rsidRPr="00F43C67" w14:paraId="44DB554B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50D5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DEPORTIVO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FD01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$1,188.00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F27D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SEGUNDA SECCION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B186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15/09/2025</w:t>
            </w:r>
          </w:p>
        </w:tc>
      </w:tr>
      <w:tr w:rsidR="00F43C67" w:rsidRPr="00F43C67" w14:paraId="257B5A31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0294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 PRIMERA NECESIDAD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A38E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7CD8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AMPLIACION PONIENTE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207F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25/09/2025</w:t>
            </w:r>
          </w:p>
        </w:tc>
      </w:tr>
      <w:tr w:rsidR="00F43C67" w:rsidRPr="00F43C67" w14:paraId="69F61A21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CA2B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 PRIMERA NECESIDAD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8839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$2,000.00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B9D1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LOS ARCOS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48DD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02/10/2025</w:t>
            </w:r>
          </w:p>
        </w:tc>
      </w:tr>
      <w:tr w:rsidR="00F43C67" w:rsidRPr="00F43C67" w14:paraId="0B9A4A1E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47A5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EDUCATIVO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4EBF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$1,935.00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CC02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LOS ARCOS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1B4E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08/10/2025</w:t>
            </w:r>
          </w:p>
        </w:tc>
      </w:tr>
      <w:tr w:rsidR="00F43C67" w:rsidRPr="00F43C67" w14:paraId="26090779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1F04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 PRIMERA NECESIDAD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A62F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$1,500.00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28B9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MONTAÑA Y MAR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1E44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08/10/2025</w:t>
            </w:r>
          </w:p>
        </w:tc>
      </w:tr>
      <w:tr w:rsidR="00F43C67" w:rsidRPr="00F43C67" w14:paraId="7E9F8A6D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6EAB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APOYO DE PRIMERA NECESIDAD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7B6C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$1,500.00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CE41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MONTAÑA Y MAR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5C4C" w14:textId="77777777" w:rsidR="00F43C67" w:rsidRPr="00F43C67" w:rsidRDefault="00F43C67" w:rsidP="00F4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09/10/2025</w:t>
            </w:r>
          </w:p>
        </w:tc>
      </w:tr>
      <w:tr w:rsidR="00F43C67" w:rsidRPr="00F43C67" w14:paraId="216BD4F2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67FD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MONTO TOTAL EJERCIDO POR AÑO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406E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F43C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$48,896.88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AEE7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9FF9" w14:textId="77777777" w:rsidR="00F43C67" w:rsidRPr="00F43C67" w:rsidRDefault="00F43C67" w:rsidP="00F43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F43C67" w:rsidRPr="00F43C67" w14:paraId="3C5F83C5" w14:textId="77777777" w:rsidTr="00F43C6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1850" w14:textId="77777777" w:rsidR="00F43C67" w:rsidRPr="00F43C67" w:rsidRDefault="00F43C67" w:rsidP="00F4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43C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MONTO TOTAL ASIGNADO POR AÑO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8B14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F43C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$78,000.00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6C2F" w14:textId="77777777" w:rsidR="00F43C67" w:rsidRPr="00F43C67" w:rsidRDefault="00F43C67" w:rsidP="00F43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32D2" w14:textId="77777777" w:rsidR="00F43C67" w:rsidRPr="00F43C67" w:rsidRDefault="00F43C67" w:rsidP="00F43C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4D4EE1B" w14:textId="238E2497" w:rsidR="00D7530A" w:rsidRPr="00D7530A" w:rsidRDefault="00D7530A" w:rsidP="00A517B4">
      <w:pPr>
        <w:tabs>
          <w:tab w:val="right" w:pos="7169"/>
        </w:tabs>
      </w:pPr>
      <w:r>
        <w:lastRenderedPageBreak/>
        <w:tab/>
      </w:r>
    </w:p>
    <w:p w14:paraId="5EECEF4F" w14:textId="63AA6A09" w:rsidR="001379DE" w:rsidRDefault="001379DE" w:rsidP="00B519A0">
      <w:pPr>
        <w:rPr>
          <w:rFonts w:ascii="Century Gothic" w:hAnsi="Century Gothic"/>
          <w:sz w:val="28"/>
          <w:szCs w:val="28"/>
        </w:rPr>
      </w:pPr>
    </w:p>
    <w:p w14:paraId="0B6CA09C" w14:textId="7CB30787" w:rsidR="002A22CB" w:rsidRPr="00EE1F2D" w:rsidRDefault="002A22CB" w:rsidP="002A22CB">
      <w:pPr>
        <w:tabs>
          <w:tab w:val="left" w:pos="142"/>
        </w:tabs>
        <w:spacing w:before="100" w:beforeAutospacing="1" w:after="100" w:afterAutospacing="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15CF7EA" w14:textId="680712C3" w:rsidR="00D433EE" w:rsidRPr="00EE1F2D" w:rsidRDefault="00D433EE" w:rsidP="00EE1F2D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sectPr w:rsidR="00D433EE" w:rsidRPr="00EE1F2D" w:rsidSect="002A22CB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84A9" w14:textId="77777777" w:rsidR="00EE1811" w:rsidRDefault="00EE1811" w:rsidP="00D7530A">
      <w:pPr>
        <w:spacing w:after="0" w:line="240" w:lineRule="auto"/>
      </w:pPr>
      <w:r>
        <w:separator/>
      </w:r>
    </w:p>
  </w:endnote>
  <w:endnote w:type="continuationSeparator" w:id="0">
    <w:p w14:paraId="12E80237" w14:textId="77777777" w:rsidR="00EE1811" w:rsidRDefault="00EE1811" w:rsidP="00D7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F5FC" w14:textId="719CD1E8" w:rsidR="00D7530A" w:rsidRDefault="002A22C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50825A" wp14:editId="112BFDFE">
              <wp:simplePos x="0" y="0"/>
              <wp:positionH relativeFrom="column">
                <wp:posOffset>-277495</wp:posOffset>
              </wp:positionH>
              <wp:positionV relativeFrom="paragraph">
                <wp:posOffset>92075</wp:posOffset>
              </wp:positionV>
              <wp:extent cx="5284520" cy="486888"/>
              <wp:effectExtent l="0" t="0" r="0" b="8890"/>
              <wp:wrapNone/>
              <wp:docPr id="356064738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4520" cy="4868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9595BA" w14:textId="3D52530B" w:rsidR="00CC2A8F" w:rsidRPr="00CC2A8F" w:rsidRDefault="00A517B4">
                          <w:pPr>
                            <w:rPr>
                              <w:color w:val="4472C4" w:themeColor="accent1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</w:t>
                          </w:r>
                          <w:r w:rsidR="00CC2A8F" w:rsidRPr="00CC2A8F">
                            <w:rPr>
                              <w:sz w:val="24"/>
                              <w:szCs w:val="24"/>
                            </w:rPr>
                            <w:t xml:space="preserve">REGIDURIA </w:t>
                          </w:r>
                          <w:r w:rsidR="00CC2A8F" w:rsidRPr="00CC2A8F">
                            <w:rPr>
                              <w:color w:val="000000" w:themeColor="text1"/>
                              <w:sz w:val="24"/>
                              <w:szCs w:val="24"/>
                            </w:rPr>
                            <w:t xml:space="preserve">SAN FELIPE                             </w:t>
                          </w:r>
                          <w:hyperlink r:id="rId1" w:history="1">
                            <w:r w:rsidR="007932C3" w:rsidRPr="003F407D">
                              <w:rPr>
                                <w:rStyle w:val="Hipervnculo"/>
                                <w:sz w:val="24"/>
                                <w:szCs w:val="24"/>
                              </w:rPr>
                              <w:t>cristina.hernandez@sanfelipe.gob.mx</w:t>
                            </w:r>
                          </w:hyperlink>
                          <w:r w:rsidR="00CC2A8F" w:rsidRPr="00CC2A8F">
                            <w:rPr>
                              <w:color w:val="4472C4" w:themeColor="accent1"/>
                              <w:sz w:val="24"/>
                              <w:szCs w:val="24"/>
                              <w:u w:val="single"/>
                            </w:rPr>
                            <w:t xml:space="preserve">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50825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-21.85pt;margin-top:7.25pt;width:416.1pt;height:38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" fillcolor="white [3201]" stroked="f" strokeweight=".5pt">
              <v:textbox>
                <w:txbxContent>
                  <w:p w14:paraId="5E9595BA" w14:textId="3D52530B" w:rsidR="00CC2A8F" w:rsidRPr="00CC2A8F" w:rsidRDefault="00A517B4">
                    <w:pPr>
                      <w:rPr>
                        <w:color w:val="4472C4" w:themeColor="accent1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</w:t>
                    </w:r>
                    <w:r w:rsidR="00CC2A8F" w:rsidRPr="00CC2A8F">
                      <w:rPr>
                        <w:sz w:val="24"/>
                        <w:szCs w:val="24"/>
                      </w:rPr>
                      <w:t xml:space="preserve">REGIDURIA </w:t>
                    </w:r>
                    <w:r w:rsidR="00CC2A8F" w:rsidRPr="00CC2A8F">
                      <w:rPr>
                        <w:color w:val="000000" w:themeColor="text1"/>
                        <w:sz w:val="24"/>
                        <w:szCs w:val="24"/>
                      </w:rPr>
                      <w:t xml:space="preserve">SAN FELIPE                             </w:t>
                    </w:r>
                    <w:hyperlink r:id="rId2" w:history="1">
                      <w:r w:rsidR="007932C3" w:rsidRPr="003F407D">
                        <w:rPr>
                          <w:rStyle w:val="Hipervnculo"/>
                          <w:sz w:val="24"/>
                          <w:szCs w:val="24"/>
                        </w:rPr>
                        <w:t>cristina.hernandez@sanfelipe.gob.mx</w:t>
                      </w:r>
                    </w:hyperlink>
                    <w:r w:rsidR="00CC2A8F" w:rsidRPr="00CC2A8F">
                      <w:rPr>
                        <w:color w:val="4472C4" w:themeColor="accent1"/>
                        <w:sz w:val="24"/>
                        <w:szCs w:val="24"/>
                        <w:u w:val="single"/>
                      </w:rPr>
                      <w:t xml:space="preserve">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28C0E0" wp14:editId="1AE89837">
              <wp:simplePos x="0" y="0"/>
              <wp:positionH relativeFrom="page">
                <wp:align>right</wp:align>
              </wp:positionH>
              <wp:positionV relativeFrom="paragraph">
                <wp:posOffset>33655</wp:posOffset>
              </wp:positionV>
              <wp:extent cx="2422352" cy="545919"/>
              <wp:effectExtent l="0" t="0" r="0" b="6985"/>
              <wp:wrapNone/>
              <wp:docPr id="417427069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2352" cy="5459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8A0B94" w14:textId="6D037D83" w:rsidR="00CC2A8F" w:rsidRPr="005D258E" w:rsidRDefault="00CC2A8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D258E">
                            <w:rPr>
                              <w:sz w:val="16"/>
                              <w:szCs w:val="16"/>
                            </w:rPr>
                            <w:t>Calzada Chetumal, entre C. Olmos y Av. Mar de Creta s/n Col. Los Arcos San Felipe Baja Californi</w:t>
                          </w:r>
                          <w:r w:rsidR="005D258E">
                            <w:rPr>
                              <w:sz w:val="16"/>
                              <w:szCs w:val="16"/>
                            </w:rPr>
                            <w:t xml:space="preserve">a </w:t>
                          </w:r>
                          <w:r w:rsidRPr="005D258E">
                            <w:rPr>
                              <w:sz w:val="16"/>
                              <w:szCs w:val="16"/>
                            </w:rPr>
                            <w:t>C.P 21850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8C0E0" id="Cuadro de texto 8" o:spid="_x0000_s1028" type="#_x0000_t202" style="position:absolute;margin-left:139.55pt;margin-top:2.65pt;width:190.75pt;height:43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" fillcolor="white [3201]" stroked="f" strokeweight=".5pt">
              <v:textbox>
                <w:txbxContent>
                  <w:p w14:paraId="058A0B94" w14:textId="6D037D83" w:rsidR="00CC2A8F" w:rsidRPr="005D258E" w:rsidRDefault="00CC2A8F">
                    <w:pPr>
                      <w:rPr>
                        <w:sz w:val="16"/>
                        <w:szCs w:val="16"/>
                      </w:rPr>
                    </w:pPr>
                    <w:r w:rsidRPr="005D258E">
                      <w:rPr>
                        <w:sz w:val="16"/>
                        <w:szCs w:val="16"/>
                      </w:rPr>
                      <w:t>Calzada Chetumal, entre C. Olmos y Av. Mar de Creta s/n Col. Los Arcos San Felipe Baja Californi</w:t>
                    </w:r>
                    <w:r w:rsidR="005D258E">
                      <w:rPr>
                        <w:sz w:val="16"/>
                        <w:szCs w:val="16"/>
                      </w:rPr>
                      <w:t xml:space="preserve">a </w:t>
                    </w:r>
                    <w:r w:rsidRPr="005D258E">
                      <w:rPr>
                        <w:sz w:val="16"/>
                        <w:szCs w:val="16"/>
                      </w:rPr>
                      <w:t>C.P 21850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7B4BFB" wp14:editId="4EDEC5ED">
              <wp:simplePos x="0" y="0"/>
              <wp:positionH relativeFrom="page">
                <wp:align>right</wp:align>
              </wp:positionH>
              <wp:positionV relativeFrom="paragraph">
                <wp:posOffset>-187209</wp:posOffset>
              </wp:positionV>
              <wp:extent cx="10029825" cy="152400"/>
              <wp:effectExtent l="0" t="0" r="28575" b="19050"/>
              <wp:wrapNone/>
              <wp:docPr id="73888074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29825" cy="152400"/>
                      </a:xfrm>
                      <a:prstGeom prst="rect">
                        <a:avLst/>
                      </a:prstGeom>
                      <a:solidFill>
                        <a:srgbClr val="691D15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82BF17" id="Rectángulo 6" o:spid="_x0000_s1026" style="position:absolute;margin-left:738.55pt;margin-top:-14.75pt;width:789.75pt;height:12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" fillcolor="#691d15" strokecolor="#09101d [48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2F6A" w14:textId="77777777" w:rsidR="00EE1811" w:rsidRDefault="00EE1811" w:rsidP="00D7530A">
      <w:pPr>
        <w:spacing w:after="0" w:line="240" w:lineRule="auto"/>
      </w:pPr>
      <w:r>
        <w:separator/>
      </w:r>
    </w:p>
  </w:footnote>
  <w:footnote w:type="continuationSeparator" w:id="0">
    <w:p w14:paraId="0A2EB362" w14:textId="77777777" w:rsidR="00EE1811" w:rsidRDefault="00EE1811" w:rsidP="00D7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44B2" w14:textId="30B43FC7" w:rsidR="00D7530A" w:rsidRDefault="002A22CB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F640B12" wp14:editId="7CA6614B">
          <wp:simplePos x="0" y="0"/>
          <wp:positionH relativeFrom="page">
            <wp:posOffset>8261350</wp:posOffset>
          </wp:positionH>
          <wp:positionV relativeFrom="topMargin">
            <wp:align>bottom</wp:align>
          </wp:positionV>
          <wp:extent cx="1539875" cy="636270"/>
          <wp:effectExtent l="0" t="0" r="0" b="0"/>
          <wp:wrapSquare wrapText="bothSides"/>
          <wp:docPr id="166040842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766E76AA" wp14:editId="1C835FAE">
          <wp:simplePos x="0" y="0"/>
          <wp:positionH relativeFrom="page">
            <wp:posOffset>66675</wp:posOffset>
          </wp:positionH>
          <wp:positionV relativeFrom="topMargin">
            <wp:align>bottom</wp:align>
          </wp:positionV>
          <wp:extent cx="1485507" cy="631190"/>
          <wp:effectExtent l="0" t="0" r="635" b="0"/>
          <wp:wrapTight wrapText="bothSides">
            <wp:wrapPolygon edited="0">
              <wp:start x="0" y="0"/>
              <wp:lineTo x="0" y="20861"/>
              <wp:lineTo x="21332" y="20861"/>
              <wp:lineTo x="21332" y="0"/>
              <wp:lineTo x="0" y="0"/>
            </wp:wrapPolygon>
          </wp:wrapTight>
          <wp:docPr id="50582027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507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6ED" wp14:editId="036D4666">
              <wp:simplePos x="0" y="0"/>
              <wp:positionH relativeFrom="page">
                <wp:align>right</wp:align>
              </wp:positionH>
              <wp:positionV relativeFrom="paragraph">
                <wp:posOffset>-454025</wp:posOffset>
              </wp:positionV>
              <wp:extent cx="3562598" cy="451262"/>
              <wp:effectExtent l="0" t="0" r="0" b="6350"/>
              <wp:wrapNone/>
              <wp:docPr id="27366661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598" cy="4512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5BE55" w14:textId="356FA5BC" w:rsidR="00D7530A" w:rsidRDefault="00D7530A"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Gobierno Municipal de San Felipe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7B6E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29.3pt;margin-top:-35.75pt;width:280.5pt;height:35.5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" filled="f" stroked="f" strokeweight=".5pt">
              <v:textbox>
                <w:txbxContent>
                  <w:p w14:paraId="1E85BE55" w14:textId="356FA5BC" w:rsidR="00D7530A" w:rsidRDefault="00D7530A"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>Gobierno Municipal de San Felipe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B969F" wp14:editId="4E2C7DD8">
              <wp:simplePos x="0" y="0"/>
              <wp:positionH relativeFrom="page">
                <wp:align>right</wp:align>
              </wp:positionH>
              <wp:positionV relativeFrom="paragraph">
                <wp:posOffset>-449464</wp:posOffset>
              </wp:positionV>
              <wp:extent cx="10029825" cy="439387"/>
              <wp:effectExtent l="0" t="0" r="28575" b="18415"/>
              <wp:wrapNone/>
              <wp:docPr id="1003872550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29825" cy="439387"/>
                      </a:xfrm>
                      <a:prstGeom prst="rect">
                        <a:avLst/>
                      </a:prstGeom>
                      <a:solidFill>
                        <a:srgbClr val="691D15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621A98" id="Rectángulo 2" o:spid="_x0000_s1026" style="position:absolute;margin-left:738.55pt;margin-top:-35.4pt;width:789.75pt;height:34.6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" fillcolor="#691d15" strokecolor="#09101d [48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002D9"/>
    <w:multiLevelType w:val="multilevel"/>
    <w:tmpl w:val="D290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0A"/>
    <w:rsid w:val="00012FDE"/>
    <w:rsid w:val="00081962"/>
    <w:rsid w:val="00081ED3"/>
    <w:rsid w:val="000B2537"/>
    <w:rsid w:val="000C1D4A"/>
    <w:rsid w:val="001379DE"/>
    <w:rsid w:val="001475A5"/>
    <w:rsid w:val="00175DC4"/>
    <w:rsid w:val="00201736"/>
    <w:rsid w:val="00221200"/>
    <w:rsid w:val="00224933"/>
    <w:rsid w:val="0026132C"/>
    <w:rsid w:val="002A22CB"/>
    <w:rsid w:val="002B3DDC"/>
    <w:rsid w:val="00330265"/>
    <w:rsid w:val="0036108D"/>
    <w:rsid w:val="00367850"/>
    <w:rsid w:val="003845D6"/>
    <w:rsid w:val="00384CA7"/>
    <w:rsid w:val="00390A9A"/>
    <w:rsid w:val="003D19C3"/>
    <w:rsid w:val="0040587C"/>
    <w:rsid w:val="004141BC"/>
    <w:rsid w:val="00430201"/>
    <w:rsid w:val="004A3255"/>
    <w:rsid w:val="004D3462"/>
    <w:rsid w:val="004E2536"/>
    <w:rsid w:val="005A4D7D"/>
    <w:rsid w:val="005B195F"/>
    <w:rsid w:val="005B2BEB"/>
    <w:rsid w:val="005D258E"/>
    <w:rsid w:val="005F4BE1"/>
    <w:rsid w:val="00600FC3"/>
    <w:rsid w:val="00632650"/>
    <w:rsid w:val="00647165"/>
    <w:rsid w:val="006759A0"/>
    <w:rsid w:val="006B6283"/>
    <w:rsid w:val="006E260A"/>
    <w:rsid w:val="006E6810"/>
    <w:rsid w:val="00724A5D"/>
    <w:rsid w:val="0076250A"/>
    <w:rsid w:val="007932C3"/>
    <w:rsid w:val="007E08EE"/>
    <w:rsid w:val="007F7359"/>
    <w:rsid w:val="008D66A2"/>
    <w:rsid w:val="00940581"/>
    <w:rsid w:val="00951870"/>
    <w:rsid w:val="009A2F61"/>
    <w:rsid w:val="009B4272"/>
    <w:rsid w:val="00A517B4"/>
    <w:rsid w:val="00A60065"/>
    <w:rsid w:val="00B269C1"/>
    <w:rsid w:val="00B519A0"/>
    <w:rsid w:val="00C01423"/>
    <w:rsid w:val="00C12B43"/>
    <w:rsid w:val="00C567BE"/>
    <w:rsid w:val="00CC2A8F"/>
    <w:rsid w:val="00CE11AA"/>
    <w:rsid w:val="00D01040"/>
    <w:rsid w:val="00D433EE"/>
    <w:rsid w:val="00D457E7"/>
    <w:rsid w:val="00D7530A"/>
    <w:rsid w:val="00D836CA"/>
    <w:rsid w:val="00DC2E65"/>
    <w:rsid w:val="00DE1990"/>
    <w:rsid w:val="00E04EE8"/>
    <w:rsid w:val="00E10BC3"/>
    <w:rsid w:val="00E243EB"/>
    <w:rsid w:val="00E845E2"/>
    <w:rsid w:val="00EB5D64"/>
    <w:rsid w:val="00ED1182"/>
    <w:rsid w:val="00EE1811"/>
    <w:rsid w:val="00EE1F2D"/>
    <w:rsid w:val="00F330B1"/>
    <w:rsid w:val="00F43C67"/>
    <w:rsid w:val="00F51C83"/>
    <w:rsid w:val="00FA66D0"/>
    <w:rsid w:val="00FB5220"/>
    <w:rsid w:val="00FD6702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68BF0"/>
  <w15:chartTrackingRefBased/>
  <w15:docId w15:val="{D4C4BD55-20C1-4581-AA2F-36FEB9A4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2D"/>
  </w:style>
  <w:style w:type="paragraph" w:styleId="Ttulo1">
    <w:name w:val="heading 1"/>
    <w:basedOn w:val="Normal"/>
    <w:next w:val="Normal"/>
    <w:link w:val="Ttulo1Car"/>
    <w:uiPriority w:val="9"/>
    <w:qFormat/>
    <w:rsid w:val="00D75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3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3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3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3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3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3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3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3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3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3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30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75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30A"/>
  </w:style>
  <w:style w:type="paragraph" w:styleId="Piedepgina">
    <w:name w:val="footer"/>
    <w:basedOn w:val="Normal"/>
    <w:link w:val="PiedepginaCar"/>
    <w:uiPriority w:val="99"/>
    <w:unhideWhenUsed/>
    <w:rsid w:val="00D75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30A"/>
  </w:style>
  <w:style w:type="character" w:styleId="Hipervnculo">
    <w:name w:val="Hyperlink"/>
    <w:basedOn w:val="Fuentedeprrafopredeter"/>
    <w:uiPriority w:val="99"/>
    <w:unhideWhenUsed/>
    <w:rsid w:val="00CC2A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2A8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519A0"/>
    <w:pPr>
      <w:spacing w:after="0" w:line="240" w:lineRule="auto"/>
    </w:pPr>
    <w:rPr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384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istina.hernandez@sanfelipe.gob.mx" TargetMode="External"/><Relationship Id="rId1" Type="http://schemas.openxmlformats.org/officeDocument/2006/relationships/hyperlink" Target="mailto:cristina.hernandez@sanfelipe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Isabel Tiznado Hernandez</dc:creator>
  <cp:keywords/>
  <dc:description/>
  <cp:lastModifiedBy>Cristina Isabel Tiznado Hernandez</cp:lastModifiedBy>
  <cp:revision>5</cp:revision>
  <cp:lastPrinted>2025-10-01T21:51:00Z</cp:lastPrinted>
  <dcterms:created xsi:type="dcterms:W3CDTF">2025-12-10T18:37:00Z</dcterms:created>
  <dcterms:modified xsi:type="dcterms:W3CDTF">2025-12-15T19:40:00Z</dcterms:modified>
</cp:coreProperties>
</file>