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D02DD" w14:textId="2FFC2929" w:rsidR="00950DDE" w:rsidRDefault="003F0521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XXIV AYUNTAMIENTO DE MEXICALI</w:t>
      </w:r>
    </w:p>
    <w:p w14:paraId="5CC3E0E1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20FFEA79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E167657" w14:textId="2FD62471" w:rsidR="00A9086D" w:rsidRPr="00995851" w:rsidRDefault="00A9086D" w:rsidP="00950D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 xml:space="preserve">II.5 Relación de </w:t>
      </w:r>
      <w:bookmarkStart w:id="0" w:name="_GoBack"/>
      <w:bookmarkEnd w:id="0"/>
      <w:r w:rsidRPr="00995851">
        <w:rPr>
          <w:rFonts w:ascii="Arial" w:hAnsi="Arial" w:cs="Arial"/>
          <w:b/>
          <w:bCs/>
          <w:sz w:val="24"/>
          <w:szCs w:val="24"/>
        </w:rPr>
        <w:t>archivo por áreas y departamento.</w:t>
      </w:r>
    </w:p>
    <w:p w14:paraId="14395542" w14:textId="77777777" w:rsidR="00E46BF8" w:rsidRPr="00995851" w:rsidRDefault="00E46BF8" w:rsidP="000D29FD">
      <w:pPr>
        <w:jc w:val="both"/>
        <w:rPr>
          <w:rFonts w:ascii="Arial" w:hAnsi="Arial" w:cs="Arial"/>
          <w:sz w:val="24"/>
          <w:szCs w:val="24"/>
        </w:rPr>
      </w:pPr>
    </w:p>
    <w:p w14:paraId="78B99649" w14:textId="5521E900" w:rsidR="00915376" w:rsidRPr="00995851" w:rsidRDefault="00915376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1.- Bitácora de consumo de combustible.</w:t>
      </w:r>
      <w:r w:rsidR="006516B4" w:rsidRPr="00995851">
        <w:rPr>
          <w:rFonts w:ascii="Arial" w:hAnsi="Arial" w:cs="Arial"/>
          <w:sz w:val="24"/>
          <w:szCs w:val="24"/>
        </w:rPr>
        <w:t xml:space="preserve"> (Operativo)</w:t>
      </w:r>
    </w:p>
    <w:p w14:paraId="115F652D" w14:textId="67086488" w:rsidR="00A42718" w:rsidRPr="00995851" w:rsidRDefault="00915376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 xml:space="preserve">2.- </w:t>
      </w:r>
      <w:r w:rsidR="00A42718" w:rsidRPr="00995851">
        <w:rPr>
          <w:rFonts w:ascii="Arial" w:hAnsi="Arial" w:cs="Arial"/>
          <w:sz w:val="24"/>
          <w:szCs w:val="24"/>
        </w:rPr>
        <w:t>Partes de incidencias y salidas. (Operativo</w:t>
      </w:r>
      <w:r w:rsidR="00DD1B2E" w:rsidRPr="00995851">
        <w:rPr>
          <w:rFonts w:ascii="Arial" w:hAnsi="Arial" w:cs="Arial"/>
          <w:sz w:val="24"/>
          <w:szCs w:val="24"/>
        </w:rPr>
        <w:t>)</w:t>
      </w:r>
    </w:p>
    <w:p w14:paraId="502281BF" w14:textId="7A659281" w:rsidR="00E621CA" w:rsidRPr="00995851" w:rsidRDefault="00A42718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3.- Lista de asistencias. (Administrativo)</w:t>
      </w:r>
      <w:r w:rsidR="004020D3" w:rsidRPr="00995851">
        <w:rPr>
          <w:rFonts w:ascii="Arial" w:hAnsi="Arial" w:cs="Arial"/>
          <w:sz w:val="24"/>
          <w:szCs w:val="24"/>
        </w:rPr>
        <w:tab/>
      </w:r>
      <w:r w:rsidR="000F6FA6" w:rsidRPr="00995851">
        <w:rPr>
          <w:rFonts w:ascii="Arial" w:hAnsi="Arial" w:cs="Arial"/>
          <w:sz w:val="24"/>
          <w:szCs w:val="24"/>
        </w:rPr>
        <w:tab/>
      </w:r>
    </w:p>
    <w:p w14:paraId="791DDDCB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1BCD3E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0E2814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72D53AE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CE9285B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E0E5167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FC82476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FE2A088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B7C2E4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740AED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CE7AD19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86125A4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3B2F8F8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D3325E9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191139A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D9768BC" w14:textId="4B801109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F31DC3E" w14:textId="774CDAF6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419E086" w14:textId="0EE77C04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659785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21BF42E" w14:textId="111F63D1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5033F21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sectPr w:rsidR="00474E17" w:rsidRPr="009958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E7"/>
    <w:rsid w:val="00023CC1"/>
    <w:rsid w:val="0002424C"/>
    <w:rsid w:val="00024562"/>
    <w:rsid w:val="00037451"/>
    <w:rsid w:val="00080705"/>
    <w:rsid w:val="00086B39"/>
    <w:rsid w:val="000A21E3"/>
    <w:rsid w:val="000C4990"/>
    <w:rsid w:val="000D29FD"/>
    <w:rsid w:val="000F6FA6"/>
    <w:rsid w:val="00105E39"/>
    <w:rsid w:val="001165D3"/>
    <w:rsid w:val="001261C2"/>
    <w:rsid w:val="001276E8"/>
    <w:rsid w:val="00142842"/>
    <w:rsid w:val="001449D3"/>
    <w:rsid w:val="001F5317"/>
    <w:rsid w:val="00227EC6"/>
    <w:rsid w:val="00277E97"/>
    <w:rsid w:val="002A21BD"/>
    <w:rsid w:val="002E6070"/>
    <w:rsid w:val="002F03E9"/>
    <w:rsid w:val="00317DCD"/>
    <w:rsid w:val="00335693"/>
    <w:rsid w:val="00341540"/>
    <w:rsid w:val="0034215F"/>
    <w:rsid w:val="00361C4C"/>
    <w:rsid w:val="00374D6F"/>
    <w:rsid w:val="00381AA8"/>
    <w:rsid w:val="003925C5"/>
    <w:rsid w:val="003A4DE7"/>
    <w:rsid w:val="003B5715"/>
    <w:rsid w:val="003B62F9"/>
    <w:rsid w:val="003D24D5"/>
    <w:rsid w:val="003E1DE1"/>
    <w:rsid w:val="003F0521"/>
    <w:rsid w:val="004020D3"/>
    <w:rsid w:val="004432F5"/>
    <w:rsid w:val="00474E17"/>
    <w:rsid w:val="004876D5"/>
    <w:rsid w:val="004A4702"/>
    <w:rsid w:val="004A4B58"/>
    <w:rsid w:val="0050719F"/>
    <w:rsid w:val="00530C99"/>
    <w:rsid w:val="00532EB3"/>
    <w:rsid w:val="00595041"/>
    <w:rsid w:val="005A0638"/>
    <w:rsid w:val="005E2005"/>
    <w:rsid w:val="00604167"/>
    <w:rsid w:val="006516B4"/>
    <w:rsid w:val="00670A3C"/>
    <w:rsid w:val="00673B43"/>
    <w:rsid w:val="0069082A"/>
    <w:rsid w:val="00691939"/>
    <w:rsid w:val="00724569"/>
    <w:rsid w:val="007546C1"/>
    <w:rsid w:val="00793F7C"/>
    <w:rsid w:val="007A4467"/>
    <w:rsid w:val="007F2843"/>
    <w:rsid w:val="00823CAD"/>
    <w:rsid w:val="00835652"/>
    <w:rsid w:val="00835783"/>
    <w:rsid w:val="008367D7"/>
    <w:rsid w:val="00865CE2"/>
    <w:rsid w:val="00895581"/>
    <w:rsid w:val="00897A74"/>
    <w:rsid w:val="008A5017"/>
    <w:rsid w:val="008B0BB6"/>
    <w:rsid w:val="008D6C72"/>
    <w:rsid w:val="00915376"/>
    <w:rsid w:val="00950DDE"/>
    <w:rsid w:val="00974BFC"/>
    <w:rsid w:val="00995851"/>
    <w:rsid w:val="009A05E3"/>
    <w:rsid w:val="009B59E4"/>
    <w:rsid w:val="009C042C"/>
    <w:rsid w:val="00A03EFE"/>
    <w:rsid w:val="00A17504"/>
    <w:rsid w:val="00A353FC"/>
    <w:rsid w:val="00A42718"/>
    <w:rsid w:val="00A71A58"/>
    <w:rsid w:val="00A83A2C"/>
    <w:rsid w:val="00A9086D"/>
    <w:rsid w:val="00AA512B"/>
    <w:rsid w:val="00AC613A"/>
    <w:rsid w:val="00AD6B4A"/>
    <w:rsid w:val="00B10567"/>
    <w:rsid w:val="00B354F1"/>
    <w:rsid w:val="00B60998"/>
    <w:rsid w:val="00B626C5"/>
    <w:rsid w:val="00B82F30"/>
    <w:rsid w:val="00BD4AE8"/>
    <w:rsid w:val="00C01559"/>
    <w:rsid w:val="00C27A22"/>
    <w:rsid w:val="00C7502A"/>
    <w:rsid w:val="00CA2D75"/>
    <w:rsid w:val="00CD04FD"/>
    <w:rsid w:val="00D10ADD"/>
    <w:rsid w:val="00D11F14"/>
    <w:rsid w:val="00D139F2"/>
    <w:rsid w:val="00D14797"/>
    <w:rsid w:val="00D2000E"/>
    <w:rsid w:val="00D27E70"/>
    <w:rsid w:val="00D31C06"/>
    <w:rsid w:val="00DA16D4"/>
    <w:rsid w:val="00DB37BB"/>
    <w:rsid w:val="00DC5273"/>
    <w:rsid w:val="00DC5B95"/>
    <w:rsid w:val="00DD1B2E"/>
    <w:rsid w:val="00DF29B8"/>
    <w:rsid w:val="00E42C07"/>
    <w:rsid w:val="00E46BF8"/>
    <w:rsid w:val="00E621CA"/>
    <w:rsid w:val="00E652CB"/>
    <w:rsid w:val="00E9685E"/>
    <w:rsid w:val="00EB4E68"/>
    <w:rsid w:val="00EC47A9"/>
    <w:rsid w:val="00EE777D"/>
    <w:rsid w:val="00F45F58"/>
    <w:rsid w:val="00F6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3A40"/>
  <w15:chartTrackingRefBased/>
  <w15:docId w15:val="{3BFD7C9F-5865-4696-824A-DE8AC2B2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4">
    <w:name w:val="Grid Table 4"/>
    <w:basedOn w:val="Tablanormal"/>
    <w:uiPriority w:val="49"/>
    <w:rsid w:val="00950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alonso lopez vilchis</dc:creator>
  <cp:keywords/>
  <dc:description/>
  <cp:lastModifiedBy>Claudia Garzon Aguilar</cp:lastModifiedBy>
  <cp:revision>3</cp:revision>
  <cp:lastPrinted>2022-01-14T21:13:00Z</cp:lastPrinted>
  <dcterms:created xsi:type="dcterms:W3CDTF">2022-01-15T00:22:00Z</dcterms:created>
  <dcterms:modified xsi:type="dcterms:W3CDTF">2022-01-15T00:22:00Z</dcterms:modified>
</cp:coreProperties>
</file>